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67" w:rsidRDefault="00F97E67" w:rsidP="00F97E67">
      <w:pPr>
        <w:pStyle w:val="NoSpacing"/>
        <w:jc w:val="center"/>
        <w:rPr>
          <w:b/>
          <w:sz w:val="36"/>
          <w:szCs w:val="36"/>
          <w:lang w:val="es-ES"/>
        </w:rPr>
      </w:pPr>
      <w:bookmarkStart w:id="0" w:name="_GoBack"/>
      <w:r>
        <w:rPr>
          <w:b/>
          <w:sz w:val="36"/>
          <w:szCs w:val="36"/>
          <w:lang w:val="es-ES"/>
        </w:rPr>
        <w:t>JAMHURI YA MUUNGANO WA TANZANIA</w:t>
      </w:r>
    </w:p>
    <w:p w:rsidR="00F97E67" w:rsidRDefault="00F97E67" w:rsidP="00F97E67">
      <w:pPr>
        <w:pStyle w:val="NoSpacing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OFISI YA RAIS</w:t>
      </w:r>
    </w:p>
    <w:p w:rsidR="00F97E67" w:rsidRDefault="00F97E67" w:rsidP="00F97E67">
      <w:pPr>
        <w:pStyle w:val="NoSpacing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TAWALA ZA MIKOA NA SERIKALI ZA MITAA</w:t>
      </w:r>
    </w:p>
    <w:p w:rsidR="00F97E67" w:rsidRDefault="00F97E67" w:rsidP="00F97E67">
      <w:pPr>
        <w:jc w:val="center"/>
        <w:rPr>
          <w:b/>
          <w:lang w:val="es-ES"/>
        </w:rPr>
      </w:pPr>
      <w:r>
        <w:rPr>
          <w:b/>
          <w:noProof/>
        </w:rPr>
        <w:drawing>
          <wp:inline distT="0" distB="0" distL="0" distR="0" wp14:anchorId="48E279DD" wp14:editId="3369FCDC">
            <wp:extent cx="9144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67" w:rsidRDefault="00F97E67" w:rsidP="00F97E67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TANGAZO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s-ES"/>
        </w:rPr>
        <w:t>TANGAZO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s-ES"/>
        </w:rPr>
        <w:t>TANGAZO</w:t>
      </w:r>
      <w:proofErr w:type="spellEnd"/>
    </w:p>
    <w:p w:rsidR="00795C26" w:rsidRDefault="00F97E67" w:rsidP="00F97E67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WANANCHI WOTE WA WILAYA YA MBARALI MNATANGAZIWA KUWA, SIKU YA</w:t>
      </w:r>
      <w:r w:rsidR="004C44BC">
        <w:rPr>
          <w:rFonts w:ascii="Times New Roman" w:hAnsi="Times New Roman" w:cs="Times New Roman"/>
          <w:sz w:val="32"/>
          <w:szCs w:val="32"/>
          <w:lang w:val="es-ES"/>
        </w:rPr>
        <w:t xml:space="preserve"> TAREHE 25/11/2017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AMBAYO NI JUMAMOSI YA MWISHO WA MWEZI, TUNAADHIMISHA SIKU HIYO KWA KUFANYA USAFI WA MAZINGIRA KAMA ILIVYOAGIZWA NA MHESHIMIWA RAIS WA JAMUHURI YA MUUNGANO WA TANZANIA DR. JOHN POMBE MAGUFULI.</w:t>
      </w:r>
      <w:r w:rsidR="00795C26" w:rsidRPr="00795C26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</w:p>
    <w:p w:rsidR="00795C26" w:rsidRDefault="00795C26" w:rsidP="00F97E67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AIDHA WANANCHI WOTE MNATAKIWA KUSHIRIKI ZOEZI HILI MUHIMU KWA KUFANYA USAFI WA MAZINGIRA KATIKA MAENEO YANAYOWAZUNGUKA KUANZIA SAA 1;00 HADI SAA 4;00 ASUBUHI</w:t>
      </w:r>
    </w:p>
    <w:p w:rsidR="00795C26" w:rsidRDefault="003B7177" w:rsidP="00F97E67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HATUA ZA KISHERIA ZITACHU</w:t>
      </w:r>
      <w:r w:rsidR="00795C26">
        <w:rPr>
          <w:rFonts w:ascii="Times New Roman" w:hAnsi="Times New Roman" w:cs="Times New Roman"/>
          <w:sz w:val="32"/>
          <w:szCs w:val="32"/>
          <w:lang w:val="es-ES"/>
        </w:rPr>
        <w:t>KULIWA KWA WALE WOTE AMBAO ITBAINIKA KUWA MAENEO YAO NI MACHAFU</w:t>
      </w:r>
    </w:p>
    <w:p w:rsidR="00F97E67" w:rsidRDefault="00F97E67" w:rsidP="00F97E67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WATENDAJI WA KATA, VIJIJI, WENYEVITI WA MITAA NA VITONGOJI MNAAGIZWA KUSIMAMIA ZOEZI HILI.</w:t>
      </w:r>
    </w:p>
    <w:p w:rsidR="00F97E67" w:rsidRDefault="00F97E67" w:rsidP="00F97E67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. ATAKAESIKIA TANGAZO HILI AMTAARIFU NA MWINGINE</w:t>
      </w:r>
    </w:p>
    <w:p w:rsidR="00F97E67" w:rsidRDefault="00F97E67" w:rsidP="00F97E67">
      <w:pPr>
        <w:jc w:val="both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F97E67" w:rsidRDefault="00F97E67" w:rsidP="00F97E67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TANGAZO HILI LIMETOLEWA NA </w:t>
      </w:r>
    </w:p>
    <w:p w:rsidR="00F97E67" w:rsidRDefault="00F97E67" w:rsidP="00F97E67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MKUU WA WILAYA YA MBARALI </w:t>
      </w:r>
    </w:p>
    <w:p w:rsidR="00752A19" w:rsidRDefault="00F97E67" w:rsidP="004C44BC">
      <w:pPr>
        <w:jc w:val="center"/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>MHE. REUBEN MFUNE</w:t>
      </w:r>
      <w:bookmarkEnd w:id="0"/>
    </w:p>
    <w:sectPr w:rsidR="00752A19" w:rsidSect="004C44B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7"/>
    <w:rsid w:val="003B7177"/>
    <w:rsid w:val="004C44BC"/>
    <w:rsid w:val="005B076B"/>
    <w:rsid w:val="00752A19"/>
    <w:rsid w:val="00795C26"/>
    <w:rsid w:val="00A319DE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2017-11-23T12:39:00Z</cp:lastPrinted>
  <dcterms:created xsi:type="dcterms:W3CDTF">2017-11-23T07:46:00Z</dcterms:created>
  <dcterms:modified xsi:type="dcterms:W3CDTF">2017-11-23T12:55:00Z</dcterms:modified>
</cp:coreProperties>
</file>